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702A" w:rsidRDefault="00F31785" w:rsidP="001A17E3">
      <w:pPr>
        <w:spacing w:line="480" w:lineRule="auto"/>
        <w:jc w:val="both"/>
      </w:pPr>
      <w:bookmarkStart w:id="0" w:name="_GoBack"/>
      <w:bookmarkEnd w:id="0"/>
      <w:r>
        <w:t>Institution Affiliations</w:t>
      </w:r>
    </w:p>
    <w:p w:rsidR="00E8702A" w:rsidRDefault="00F31785" w:rsidP="001A17E3">
      <w:pPr>
        <w:spacing w:line="480" w:lineRule="auto"/>
        <w:jc w:val="both"/>
      </w:pPr>
      <w:r>
        <w:t>Tutor’s Name</w:t>
      </w:r>
    </w:p>
    <w:p w:rsidR="00E8702A" w:rsidRDefault="00F31785" w:rsidP="001A17E3">
      <w:pPr>
        <w:spacing w:line="480" w:lineRule="auto"/>
        <w:jc w:val="both"/>
      </w:pPr>
      <w:r>
        <w:t>Student’s Name</w:t>
      </w:r>
    </w:p>
    <w:p w:rsidR="00E8702A" w:rsidRDefault="00F31785" w:rsidP="001A17E3">
      <w:pPr>
        <w:spacing w:line="480" w:lineRule="auto"/>
        <w:jc w:val="both"/>
      </w:pPr>
      <w:r>
        <w:t>Course</w:t>
      </w:r>
    </w:p>
    <w:p w:rsidR="00E8702A" w:rsidRDefault="00F31785" w:rsidP="001A17E3">
      <w:pPr>
        <w:spacing w:line="480" w:lineRule="auto"/>
        <w:jc w:val="both"/>
      </w:pPr>
      <w:r>
        <w:t xml:space="preserve">Date </w:t>
      </w:r>
    </w:p>
    <w:p w:rsidR="00E8702A" w:rsidRDefault="00F31785" w:rsidP="00E8702A">
      <w:pPr>
        <w:spacing w:line="480" w:lineRule="auto"/>
        <w:jc w:val="center"/>
      </w:pPr>
      <w:r>
        <w:t>Case Study on Marketing</w:t>
      </w:r>
    </w:p>
    <w:p w:rsidR="00DC289E" w:rsidRDefault="00F31785" w:rsidP="00E8702A">
      <w:pPr>
        <w:spacing w:line="480" w:lineRule="auto"/>
        <w:ind w:firstLine="720"/>
        <w:jc w:val="both"/>
      </w:pPr>
      <w:r>
        <w:t>This case study will touch on a</w:t>
      </w:r>
      <w:r w:rsidR="006F6179">
        <w:t xml:space="preserve"> company </w:t>
      </w:r>
      <w:r w:rsidR="00C13167">
        <w:t xml:space="preserve">which does an auto servicing of vehicles </w:t>
      </w:r>
      <w:r w:rsidR="006F6179">
        <w:t xml:space="preserve">has got three mission statement based on the social contact, </w:t>
      </w:r>
      <w:r w:rsidR="00C13167">
        <w:t>friendliness of the services offered</w:t>
      </w:r>
      <w:r w:rsidR="006F6179">
        <w:t xml:space="preserve"> by the company</w:t>
      </w:r>
      <w:r w:rsidR="00C13167">
        <w:t xml:space="preserve"> to the environment</w:t>
      </w:r>
      <w:r w:rsidR="006F6179">
        <w:t xml:space="preserve"> and the economy. These includes; to inspire on the mend societies by linking people to better services, to give</w:t>
      </w:r>
      <w:r w:rsidR="006F6179" w:rsidRPr="006F6179">
        <w:t xml:space="preserve"> the best </w:t>
      </w:r>
      <w:r w:rsidR="006F6179">
        <w:t>services without causing any harm</w:t>
      </w:r>
      <w:r w:rsidR="006F6179" w:rsidRPr="006F6179">
        <w:t>, use business to motivate and contrivance answer</w:t>
      </w:r>
      <w:r w:rsidR="006F6179">
        <w:t>s to the environmental catastrophe and to carry out the business in a stable status of ensuring high profits and expansion of the company in terms of career and development.</w:t>
      </w:r>
      <w:r w:rsidR="00C13167">
        <w:t xml:space="preserve"> These mission statements makes this a business and they reflect a marketing orientation as the show the main goal of the services provided, the importance of the services and harmfulness to the enviro</w:t>
      </w:r>
      <w:r w:rsidR="00E8702A">
        <w:t>nment and its goal economically (</w:t>
      </w:r>
      <w:r w:rsidR="00E8702A" w:rsidRPr="00E8702A">
        <w:t>Darbi,</w:t>
      </w:r>
      <w:r w:rsidR="00E8702A">
        <w:t xml:space="preserve"> 155).</w:t>
      </w:r>
    </w:p>
    <w:p w:rsidR="00C13167" w:rsidRDefault="00F31785" w:rsidP="00E8702A">
      <w:pPr>
        <w:spacing w:line="480" w:lineRule="auto"/>
        <w:ind w:firstLine="720"/>
        <w:jc w:val="both"/>
      </w:pPr>
      <w:r>
        <w:t xml:space="preserve">The company offers </w:t>
      </w:r>
      <w:r w:rsidR="00C27C42">
        <w:t>some career opportunities in marketing</w:t>
      </w:r>
      <w:r w:rsidR="0053734D">
        <w:t xml:space="preserve">. The most impressing opportunities include fashion merchandiser, marketing research analyst, and public relations, specialist. A fashion merchandiser is interesting because it takes one to knowing what the customers want even before they know </w:t>
      </w:r>
      <w:r w:rsidR="0053734D">
        <w:lastRenderedPageBreak/>
        <w:t xml:space="preserve">it and using my skills to coax them. Besides, it makes one stay ahead of the fashion. Marketing research analyst is another exciting careers since he/she requires </w:t>
      </w:r>
      <w:r w:rsidR="00A00A99">
        <w:t xml:space="preserve">only to study the conditions of the market to evaluate the potential sale of a service hence making the company understand the kind of services the customers want, who will purchase them and at how much. Lastly, another exciting career is public relation specialist because one aims at maintaining a right image of the company to the customers by developing programs in the social media to increase the whereabouts of </w:t>
      </w:r>
      <w:r w:rsidR="00A96261">
        <w:t>the company as well as its goals</w:t>
      </w:r>
      <w:r w:rsidR="00A96261" w:rsidRPr="00A96261">
        <w:t xml:space="preserve"> </w:t>
      </w:r>
      <w:r w:rsidR="00A96261">
        <w:t>(</w:t>
      </w:r>
      <w:r w:rsidR="00A96261" w:rsidRPr="00A96261">
        <w:t>Joonas,</w:t>
      </w:r>
      <w:r w:rsidR="00A96261">
        <w:t xml:space="preserve"> 26)</w:t>
      </w:r>
      <w:r w:rsidR="00A00A99">
        <w:t>.</w:t>
      </w:r>
    </w:p>
    <w:p w:rsidR="00A00A99" w:rsidRDefault="00F31785" w:rsidP="00E8702A">
      <w:pPr>
        <w:spacing w:line="480" w:lineRule="auto"/>
        <w:ind w:firstLine="720"/>
        <w:jc w:val="both"/>
      </w:pPr>
      <w:r>
        <w:t xml:space="preserve">Among these three career opportunities, I choose the fashion merchandiser; this career sounds good since there is some interesting. Which is being able to know what the customers want before they know. For </w:t>
      </w:r>
      <w:r w:rsidR="00CE1FF2">
        <w:t>one to be a fashion merchandiser, he/she must have an Associate's and bachelor's degree in fashion merchandising and have taken some classes in business communication, basic fashion design and basic accounting. For one to have a job as fashion merchandise, he/she should have completed at</w:t>
      </w:r>
      <w:r w:rsidR="00224698">
        <w:t xml:space="preserve"> </w:t>
      </w:r>
      <w:r w:rsidR="00CE1FF2">
        <w:t>least one internship outside the campus</w:t>
      </w:r>
      <w:r w:rsidR="00224698">
        <w:t>. Also, fashion merchandiser should have prolific skills in communication and have a command in English to be able to impose fashions to buyers deliberate with manufactures, and spread messages about the market to buyers</w:t>
      </w:r>
      <w:r w:rsidR="00A96261" w:rsidRPr="00A96261">
        <w:rPr>
          <w:rFonts w:ascii="Arial" w:hAnsi="Arial" w:cs="Arial"/>
          <w:color w:val="222222"/>
          <w:sz w:val="20"/>
          <w:szCs w:val="20"/>
          <w:shd w:val="clear" w:color="auto" w:fill="FFFFFF"/>
        </w:rPr>
        <w:t xml:space="preserve"> </w:t>
      </w:r>
      <w:r w:rsidR="00A96261">
        <w:rPr>
          <w:rFonts w:ascii="Arial" w:hAnsi="Arial" w:cs="Arial"/>
          <w:color w:val="222222"/>
          <w:sz w:val="20"/>
          <w:szCs w:val="20"/>
          <w:shd w:val="clear" w:color="auto" w:fill="FFFFFF"/>
        </w:rPr>
        <w:t>(</w:t>
      </w:r>
      <w:r w:rsidR="00A96261" w:rsidRPr="00A96261">
        <w:t xml:space="preserve">Shin, </w:t>
      </w:r>
      <w:r w:rsidR="00A96261">
        <w:t>191-205)</w:t>
      </w:r>
      <w:r w:rsidR="00224698">
        <w:t>.</w:t>
      </w:r>
      <w:r w:rsidR="00CE1FF2">
        <w:t xml:space="preserve"> </w:t>
      </w:r>
    </w:p>
    <w:p w:rsidR="00431E27" w:rsidRDefault="00F31785" w:rsidP="00E8702A">
      <w:pPr>
        <w:spacing w:line="480" w:lineRule="auto"/>
        <w:ind w:firstLine="720"/>
        <w:jc w:val="both"/>
      </w:pPr>
      <w:r>
        <w:t xml:space="preserve">With global marketing careers and taking the Proctor &amp; Gamble as the example, in its website, there are students'/ jobs or internships, jobs for recent graduates and also jobs for seasoned professionals and plant technicians. The available positions are internship - brand management, financial analyst, supply </w:t>
      </w:r>
      <w:r>
        <w:lastRenderedPageBreak/>
        <w:t xml:space="preserve">chain internship and logistics manager. In connection to this, the </w:t>
      </w:r>
      <w:r w:rsidRPr="00431E27">
        <w:t>skill sets required f</w:t>
      </w:r>
      <w:r>
        <w:t>or i</w:t>
      </w:r>
      <w:r w:rsidR="001A17E3">
        <w:t>nternational marketing jobs are; ability to lead and demonstrate formal or informal positions of leading, written and verbal communication skills, excellent project management skills and skills to analyze and solve problems.</w:t>
      </w:r>
    </w:p>
    <w:p w:rsidR="00887F54" w:rsidRDefault="007F07E9" w:rsidP="00E8702A">
      <w:pPr>
        <w:spacing w:line="480" w:lineRule="auto"/>
        <w:ind w:firstLine="720"/>
        <w:jc w:val="both"/>
      </w:pPr>
      <w:r>
        <w:t xml:space="preserve">In the game, I have scored 58. The most surprising thing that I have learnt is that, </w:t>
      </w:r>
      <w:r w:rsidR="00887F54">
        <w:t xml:space="preserve">Chinese business culture makes difference in the business prospects since is acts as a guide to ensure the visitors </w:t>
      </w:r>
      <w:r>
        <w:t>familiarize</w:t>
      </w:r>
      <w:r w:rsidR="00887F54">
        <w:t xml:space="preserve"> with the Chinese business before engaging to it. The business people in china expects one to well </w:t>
      </w:r>
      <w:r>
        <w:t>prepare</w:t>
      </w:r>
      <w:r w:rsidR="00887F54">
        <w:t>. The majors on readiness and official presentation of papers in only black and white. The Chinese business people prefer on establishing strong relationship before engaging into any deal and thus there must be several meetings in order to meet the goals. They tend to extend negotiations even further so as to gain advantages regarding decision making.</w:t>
      </w:r>
      <w:r>
        <w:t xml:space="preserve"> They also look forward in entering meetings in order of hierarchy. They have a set time table showing the days of the week and time for meetings.</w:t>
      </w:r>
    </w:p>
    <w:p w:rsidR="007F07E9" w:rsidRDefault="007F07E9" w:rsidP="00E8702A">
      <w:pPr>
        <w:spacing w:line="480" w:lineRule="auto"/>
        <w:ind w:firstLine="720"/>
        <w:jc w:val="both"/>
      </w:pPr>
      <w:r>
        <w:t>To sum up, from the game I have learnt that for as country to be successful in business, its men should be organized. There must be a set order of rules and regulations which governs the events. These rules acts as a guide to the success of a business. Therefore, every country must have a certain order so as to succeed in a business.</w:t>
      </w:r>
    </w:p>
    <w:p w:rsidR="00A96261" w:rsidRDefault="00F31785">
      <w:r>
        <w:br w:type="page"/>
      </w:r>
    </w:p>
    <w:p w:rsidR="00E8702A" w:rsidRDefault="00F31785" w:rsidP="00A96261">
      <w:pPr>
        <w:spacing w:line="480" w:lineRule="auto"/>
        <w:jc w:val="center"/>
      </w:pPr>
      <w:r>
        <w:lastRenderedPageBreak/>
        <w:t>Works Cited</w:t>
      </w:r>
    </w:p>
    <w:p w:rsidR="00E8702A" w:rsidRDefault="00F31785" w:rsidP="00A96261">
      <w:pPr>
        <w:spacing w:line="480" w:lineRule="auto"/>
        <w:ind w:left="720" w:hanging="720"/>
        <w:jc w:val="both"/>
      </w:pPr>
      <w:r w:rsidRPr="00E8702A">
        <w:t xml:space="preserve">Darbi, William Phanuel Kofi. "Of mission and vision statements and their potential impact on employee behavior and attitudes: The case of public but profit-oriented tertiary institution." </w:t>
      </w:r>
      <w:r w:rsidRPr="00E8702A">
        <w:rPr>
          <w:i/>
          <w:iCs/>
        </w:rPr>
        <w:t>International Journal of Business and Social Science</w:t>
      </w:r>
      <w:r w:rsidRPr="00E8702A">
        <w:t> 3.14 (2012).</w:t>
      </w:r>
    </w:p>
    <w:p w:rsidR="00E8702A" w:rsidRDefault="00F31785" w:rsidP="00A96261">
      <w:pPr>
        <w:spacing w:line="480" w:lineRule="auto"/>
        <w:ind w:left="720" w:hanging="720"/>
        <w:jc w:val="both"/>
      </w:pPr>
      <w:r w:rsidRPr="00A96261">
        <w:t>Joonas, Kishwar, et al. "ADVANCES IN MARKETING." (2012).</w:t>
      </w:r>
    </w:p>
    <w:p w:rsidR="00A96261" w:rsidRDefault="00F31785" w:rsidP="00A96261">
      <w:pPr>
        <w:spacing w:line="480" w:lineRule="auto"/>
        <w:ind w:left="720" w:hanging="720"/>
        <w:jc w:val="both"/>
      </w:pPr>
      <w:r w:rsidRPr="00A96261">
        <w:t>Shin, K. H. "Job analysis for fashion merchandiser." </w:t>
      </w:r>
      <w:r w:rsidRPr="00A96261">
        <w:rPr>
          <w:i/>
          <w:iCs/>
        </w:rPr>
        <w:t>The Journal of Vocational Education Research</w:t>
      </w:r>
      <w:r w:rsidRPr="00A96261">
        <w:t> 20.2 (2001): 191-205. K. H. "Job analysis for fashion merchandiser." </w:t>
      </w:r>
      <w:r w:rsidRPr="00A96261">
        <w:rPr>
          <w:i/>
          <w:iCs/>
        </w:rPr>
        <w:t>The Journal of Vocational Education Research</w:t>
      </w:r>
      <w:r w:rsidRPr="00A96261">
        <w:t> 20.2 (2001): 191-205.</w:t>
      </w:r>
    </w:p>
    <w:p w:rsidR="00A96261" w:rsidRDefault="00BA2BAC" w:rsidP="00A96261">
      <w:pPr>
        <w:spacing w:line="480" w:lineRule="auto"/>
        <w:ind w:left="720" w:hanging="720"/>
        <w:jc w:val="both"/>
      </w:pPr>
      <w:hyperlink r:id="rId6" w:history="1">
        <w:r w:rsidR="00F31785" w:rsidRPr="006F2BD6">
          <w:rPr>
            <w:rStyle w:val="Hyperlink"/>
          </w:rPr>
          <w:t>http://www.careers-in-marketing.com/</w:t>
        </w:r>
      </w:hyperlink>
    </w:p>
    <w:p w:rsidR="00A96261" w:rsidRDefault="00BA2BAC" w:rsidP="00A96261">
      <w:pPr>
        <w:spacing w:line="480" w:lineRule="auto"/>
        <w:ind w:left="720" w:hanging="720"/>
        <w:jc w:val="both"/>
      </w:pPr>
      <w:hyperlink r:id="rId7" w:history="1">
        <w:r w:rsidR="00F31785" w:rsidRPr="006F2BD6">
          <w:rPr>
            <w:rStyle w:val="Hyperlink"/>
          </w:rPr>
          <w:t>http://www.pgperspectives.com/en_US/careers/index.shtml</w:t>
        </w:r>
      </w:hyperlink>
    </w:p>
    <w:p w:rsidR="00A96261" w:rsidRDefault="00F31785" w:rsidP="00A96261">
      <w:pPr>
        <w:spacing w:line="480" w:lineRule="auto"/>
        <w:ind w:left="720" w:hanging="720"/>
        <w:jc w:val="both"/>
      </w:pPr>
      <w:r w:rsidRPr="00A96261">
        <w:t>Why? http://gel.msu.edu/voyagebeijing/</w:t>
      </w:r>
    </w:p>
    <w:p w:rsidR="00A96261" w:rsidRDefault="00887F54" w:rsidP="00A96261">
      <w:pPr>
        <w:spacing w:line="480" w:lineRule="auto"/>
        <w:ind w:left="720" w:hanging="720"/>
        <w:jc w:val="both"/>
      </w:pPr>
      <w:r w:rsidRPr="00887F54">
        <w:t>Martinsons, Maris G., and Robert I. Westwood. "Management information systems in the Chinese business culture: An explanatory theory." </w:t>
      </w:r>
      <w:r w:rsidRPr="00887F54">
        <w:rPr>
          <w:i/>
          <w:iCs/>
        </w:rPr>
        <w:t>Information &amp; Management</w:t>
      </w:r>
      <w:r w:rsidRPr="00887F54">
        <w:t> 32.5 (1997): 215-228.</w:t>
      </w:r>
    </w:p>
    <w:sectPr w:rsidR="00A9626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2BAC" w:rsidRDefault="00BA2BAC">
      <w:pPr>
        <w:spacing w:after="0" w:line="240" w:lineRule="auto"/>
      </w:pPr>
      <w:r>
        <w:separator/>
      </w:r>
    </w:p>
  </w:endnote>
  <w:endnote w:type="continuationSeparator" w:id="0">
    <w:p w:rsidR="00BA2BAC" w:rsidRDefault="00BA2B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2BAC" w:rsidRDefault="00BA2BAC">
      <w:pPr>
        <w:spacing w:after="0" w:line="240" w:lineRule="auto"/>
      </w:pPr>
      <w:r>
        <w:separator/>
      </w:r>
    </w:p>
  </w:footnote>
  <w:footnote w:type="continuationSeparator" w:id="0">
    <w:p w:rsidR="00BA2BAC" w:rsidRDefault="00BA2B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5581138"/>
      <w:docPartObj>
        <w:docPartGallery w:val="Page Numbers (Top of Page)"/>
        <w:docPartUnique/>
      </w:docPartObj>
    </w:sdtPr>
    <w:sdtEndPr>
      <w:rPr>
        <w:noProof/>
      </w:rPr>
    </w:sdtEndPr>
    <w:sdtContent>
      <w:p w:rsidR="00E8702A" w:rsidRDefault="00F31785">
        <w:pPr>
          <w:pStyle w:val="Header"/>
          <w:jc w:val="right"/>
        </w:pPr>
        <w:r>
          <w:t>SURNAME</w:t>
        </w:r>
        <w:r>
          <w:fldChar w:fldCharType="begin"/>
        </w:r>
        <w:r>
          <w:instrText xml:space="preserve"> PAGE   \* MERGEFORMAT </w:instrText>
        </w:r>
        <w:r>
          <w:fldChar w:fldCharType="separate"/>
        </w:r>
        <w:r w:rsidR="001F6709">
          <w:rPr>
            <w:noProof/>
          </w:rPr>
          <w:t>1</w:t>
        </w:r>
        <w:r>
          <w:rPr>
            <w:noProof/>
          </w:rPr>
          <w:fldChar w:fldCharType="end"/>
        </w:r>
      </w:p>
    </w:sdtContent>
  </w:sdt>
  <w:p w:rsidR="00E8702A" w:rsidRDefault="00E870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6179"/>
    <w:rsid w:val="00102DB7"/>
    <w:rsid w:val="001A17E3"/>
    <w:rsid w:val="001F6709"/>
    <w:rsid w:val="00224698"/>
    <w:rsid w:val="00431E27"/>
    <w:rsid w:val="0053734D"/>
    <w:rsid w:val="00676C92"/>
    <w:rsid w:val="006F2BD6"/>
    <w:rsid w:val="006F6179"/>
    <w:rsid w:val="007F07E9"/>
    <w:rsid w:val="00887F54"/>
    <w:rsid w:val="00A00A99"/>
    <w:rsid w:val="00A96261"/>
    <w:rsid w:val="00BA2BAC"/>
    <w:rsid w:val="00C13167"/>
    <w:rsid w:val="00C27C42"/>
    <w:rsid w:val="00CE1FF2"/>
    <w:rsid w:val="00DC289E"/>
    <w:rsid w:val="00E8702A"/>
    <w:rsid w:val="00EB63CA"/>
    <w:rsid w:val="00F31785"/>
    <w:rsid w:val="00FC1FB6"/>
    <w:rsid w:val="00FF12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9BD65A-C19A-4897-AE8B-CC96CFEDA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pacing w:val="20"/>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70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702A"/>
  </w:style>
  <w:style w:type="paragraph" w:styleId="Footer">
    <w:name w:val="footer"/>
    <w:basedOn w:val="Normal"/>
    <w:link w:val="FooterChar"/>
    <w:uiPriority w:val="99"/>
    <w:unhideWhenUsed/>
    <w:rsid w:val="00E87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702A"/>
  </w:style>
  <w:style w:type="character" w:styleId="Hyperlink">
    <w:name w:val="Hyperlink"/>
    <w:basedOn w:val="DefaultParagraphFont"/>
    <w:uiPriority w:val="99"/>
    <w:unhideWhenUsed/>
    <w:rsid w:val="00A9626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pgperspectives.com/en_US/careers/index.s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areers-in-marketing.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807</Words>
  <Characters>4601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amos kamau</cp:lastModifiedBy>
  <cp:revision>2</cp:revision>
  <dcterms:created xsi:type="dcterms:W3CDTF">2018-06-10T18:45:00Z</dcterms:created>
  <dcterms:modified xsi:type="dcterms:W3CDTF">2018-06-10T18:45:00Z</dcterms:modified>
</cp:coreProperties>
</file>